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726" w:rsidRDefault="00FA2888" w:rsidP="00887726">
      <w:r>
        <w:rPr>
          <w:u w:val="single"/>
        </w:rPr>
        <w:t xml:space="preserve">End of Year Questionnaire </w:t>
      </w:r>
      <w:r>
        <w:t xml:space="preserve">  </w:t>
      </w:r>
    </w:p>
    <w:p w:rsidR="005B53E7" w:rsidRDefault="005B53E7" w:rsidP="005B53E7">
      <w:pPr>
        <w:jc w:val="right"/>
      </w:pPr>
      <w:r>
        <w:t>Number of responses for each question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Y="73"/>
        <w:tblW w:w="10627" w:type="dxa"/>
        <w:tblLook w:val="04A0" w:firstRow="1" w:lastRow="0" w:firstColumn="1" w:lastColumn="0" w:noHBand="0" w:noVBand="1"/>
      </w:tblPr>
      <w:tblGrid>
        <w:gridCol w:w="3256"/>
        <w:gridCol w:w="1559"/>
        <w:gridCol w:w="1417"/>
        <w:gridCol w:w="1418"/>
        <w:gridCol w:w="1220"/>
        <w:gridCol w:w="1757"/>
      </w:tblGrid>
      <w:tr w:rsidR="00EB1454" w:rsidTr="00F4756D">
        <w:tc>
          <w:tcPr>
            <w:tcW w:w="3256" w:type="dxa"/>
          </w:tcPr>
          <w:p w:rsidR="00F4756D" w:rsidRDefault="00F4756D" w:rsidP="00B779D2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F4756D" w:rsidRPr="00887726" w:rsidRDefault="00F4756D" w:rsidP="00B779D2">
            <w:r>
              <w:t>1-strongly disagree</w:t>
            </w:r>
          </w:p>
        </w:tc>
        <w:tc>
          <w:tcPr>
            <w:tcW w:w="1417" w:type="dxa"/>
          </w:tcPr>
          <w:p w:rsidR="00F4756D" w:rsidRPr="006B35C5" w:rsidRDefault="00F4756D" w:rsidP="00B779D2">
            <w:r>
              <w:t>2</w:t>
            </w:r>
          </w:p>
        </w:tc>
        <w:tc>
          <w:tcPr>
            <w:tcW w:w="1418" w:type="dxa"/>
          </w:tcPr>
          <w:p w:rsidR="00F4756D" w:rsidRPr="006B35C5" w:rsidRDefault="00F4756D" w:rsidP="00B779D2">
            <w:r>
              <w:t>3</w:t>
            </w:r>
            <w:r w:rsidR="001B79FF">
              <w:t>-neither</w:t>
            </w:r>
          </w:p>
        </w:tc>
        <w:tc>
          <w:tcPr>
            <w:tcW w:w="1220" w:type="dxa"/>
          </w:tcPr>
          <w:p w:rsidR="00F4756D" w:rsidRPr="006B35C5" w:rsidRDefault="00F4756D" w:rsidP="00B779D2">
            <w:r>
              <w:t>4</w:t>
            </w:r>
          </w:p>
        </w:tc>
        <w:tc>
          <w:tcPr>
            <w:tcW w:w="1757" w:type="dxa"/>
          </w:tcPr>
          <w:p w:rsidR="00F4756D" w:rsidRPr="006B35C5" w:rsidRDefault="00F4756D" w:rsidP="00B779D2">
            <w:r>
              <w:t>5-strongly agree</w:t>
            </w:r>
          </w:p>
        </w:tc>
      </w:tr>
      <w:tr w:rsidR="00EB1454" w:rsidTr="00F4756D">
        <w:tc>
          <w:tcPr>
            <w:tcW w:w="3256" w:type="dxa"/>
          </w:tcPr>
          <w:p w:rsidR="00F4756D" w:rsidRPr="00887726" w:rsidRDefault="00F4756D" w:rsidP="00B779D2">
            <w:r>
              <w:t>I was given all the information I needed when my child first started nursery</w:t>
            </w:r>
          </w:p>
        </w:tc>
        <w:tc>
          <w:tcPr>
            <w:tcW w:w="1559" w:type="dxa"/>
          </w:tcPr>
          <w:p w:rsidR="00F4756D" w:rsidRPr="00EB1454" w:rsidRDefault="00F4756D" w:rsidP="00B779D2"/>
        </w:tc>
        <w:tc>
          <w:tcPr>
            <w:tcW w:w="1417" w:type="dxa"/>
          </w:tcPr>
          <w:p w:rsidR="00F4756D" w:rsidRPr="00EB1454" w:rsidRDefault="00F4756D" w:rsidP="00B779D2"/>
        </w:tc>
        <w:tc>
          <w:tcPr>
            <w:tcW w:w="1418" w:type="dxa"/>
          </w:tcPr>
          <w:p w:rsidR="00F4756D" w:rsidRPr="00EB1454" w:rsidRDefault="00F4756D" w:rsidP="00B779D2"/>
        </w:tc>
        <w:tc>
          <w:tcPr>
            <w:tcW w:w="1220" w:type="dxa"/>
          </w:tcPr>
          <w:p w:rsidR="00F4756D" w:rsidRPr="00EB1454" w:rsidRDefault="00EB1454" w:rsidP="00B779D2">
            <w:r>
              <w:t>5</w:t>
            </w:r>
          </w:p>
        </w:tc>
        <w:tc>
          <w:tcPr>
            <w:tcW w:w="1757" w:type="dxa"/>
          </w:tcPr>
          <w:p w:rsidR="00F4756D" w:rsidRPr="00EB1454" w:rsidRDefault="001B79FF" w:rsidP="00B779D2">
            <w:r>
              <w:t>26</w:t>
            </w:r>
          </w:p>
        </w:tc>
      </w:tr>
      <w:tr w:rsidR="00EB1454" w:rsidTr="00F4756D">
        <w:tc>
          <w:tcPr>
            <w:tcW w:w="3256" w:type="dxa"/>
          </w:tcPr>
          <w:p w:rsidR="00F4756D" w:rsidRPr="00887726" w:rsidRDefault="00F4756D" w:rsidP="00B779D2">
            <w:r>
              <w:t>My child moved class since being in the nursery. I feel this happened smoothly and I was given all the information I needed.</w:t>
            </w:r>
          </w:p>
        </w:tc>
        <w:tc>
          <w:tcPr>
            <w:tcW w:w="1559" w:type="dxa"/>
          </w:tcPr>
          <w:p w:rsidR="00F4756D" w:rsidRPr="00EB1454" w:rsidRDefault="00F4756D" w:rsidP="00B779D2"/>
        </w:tc>
        <w:tc>
          <w:tcPr>
            <w:tcW w:w="1417" w:type="dxa"/>
          </w:tcPr>
          <w:p w:rsidR="00F4756D" w:rsidRPr="00EB1454" w:rsidRDefault="00F4756D" w:rsidP="00B779D2"/>
        </w:tc>
        <w:tc>
          <w:tcPr>
            <w:tcW w:w="1418" w:type="dxa"/>
          </w:tcPr>
          <w:p w:rsidR="00F4756D" w:rsidRPr="00EB1454" w:rsidRDefault="00EB1454" w:rsidP="00B779D2">
            <w:r>
              <w:t>1</w:t>
            </w:r>
          </w:p>
        </w:tc>
        <w:tc>
          <w:tcPr>
            <w:tcW w:w="1220" w:type="dxa"/>
          </w:tcPr>
          <w:p w:rsidR="00F4756D" w:rsidRPr="00EB1454" w:rsidRDefault="00EB1454" w:rsidP="00B779D2">
            <w:r>
              <w:t>2</w:t>
            </w:r>
          </w:p>
        </w:tc>
        <w:tc>
          <w:tcPr>
            <w:tcW w:w="1757" w:type="dxa"/>
          </w:tcPr>
          <w:p w:rsidR="00F4756D" w:rsidRPr="00EB1454" w:rsidRDefault="001B79FF" w:rsidP="00B779D2">
            <w:r>
              <w:t>23</w:t>
            </w:r>
          </w:p>
        </w:tc>
      </w:tr>
      <w:tr w:rsidR="00EB1454" w:rsidTr="00F4756D">
        <w:tc>
          <w:tcPr>
            <w:tcW w:w="3256" w:type="dxa"/>
          </w:tcPr>
          <w:p w:rsidR="00F4756D" w:rsidRPr="006B35C5" w:rsidRDefault="00F4756D" w:rsidP="00B779D2">
            <w:r w:rsidRPr="00887726">
              <w:t>I kn</w:t>
            </w:r>
            <w:r>
              <w:t>ow what my child does in their classroom and I am happy with the range of experiences they have had.</w:t>
            </w:r>
          </w:p>
        </w:tc>
        <w:tc>
          <w:tcPr>
            <w:tcW w:w="1559" w:type="dxa"/>
          </w:tcPr>
          <w:p w:rsidR="00F4756D" w:rsidRPr="00EB1454" w:rsidRDefault="00F4756D" w:rsidP="00B779D2"/>
        </w:tc>
        <w:tc>
          <w:tcPr>
            <w:tcW w:w="1417" w:type="dxa"/>
          </w:tcPr>
          <w:p w:rsidR="00F4756D" w:rsidRPr="00EB1454" w:rsidRDefault="00F4756D" w:rsidP="00B779D2"/>
        </w:tc>
        <w:tc>
          <w:tcPr>
            <w:tcW w:w="1418" w:type="dxa"/>
          </w:tcPr>
          <w:p w:rsidR="00F4756D" w:rsidRPr="00EB1454" w:rsidRDefault="00EB1454" w:rsidP="00B779D2">
            <w:r>
              <w:t>5</w:t>
            </w:r>
          </w:p>
        </w:tc>
        <w:tc>
          <w:tcPr>
            <w:tcW w:w="1220" w:type="dxa"/>
          </w:tcPr>
          <w:p w:rsidR="00F4756D" w:rsidRPr="00EB1454" w:rsidRDefault="00EB1454" w:rsidP="00B779D2">
            <w:r>
              <w:t>3</w:t>
            </w:r>
          </w:p>
        </w:tc>
        <w:tc>
          <w:tcPr>
            <w:tcW w:w="1757" w:type="dxa"/>
          </w:tcPr>
          <w:p w:rsidR="00F4756D" w:rsidRPr="00EB1454" w:rsidRDefault="001B79FF" w:rsidP="00B779D2">
            <w:r>
              <w:t>23</w:t>
            </w:r>
          </w:p>
        </w:tc>
      </w:tr>
      <w:tr w:rsidR="00EB1454" w:rsidTr="00F4756D">
        <w:tc>
          <w:tcPr>
            <w:tcW w:w="3256" w:type="dxa"/>
          </w:tcPr>
          <w:p w:rsidR="00F4756D" w:rsidRPr="006B35C5" w:rsidRDefault="00F4756D" w:rsidP="00B779D2">
            <w:r>
              <w:t xml:space="preserve">I know the staff in my child’s class and I feel and I feel I can approach them with any questions I have. Any concerns I have had have been addressed well. </w:t>
            </w:r>
          </w:p>
        </w:tc>
        <w:tc>
          <w:tcPr>
            <w:tcW w:w="1559" w:type="dxa"/>
          </w:tcPr>
          <w:p w:rsidR="00F4756D" w:rsidRPr="00EB1454" w:rsidRDefault="00F4756D" w:rsidP="00B779D2"/>
        </w:tc>
        <w:tc>
          <w:tcPr>
            <w:tcW w:w="1417" w:type="dxa"/>
          </w:tcPr>
          <w:p w:rsidR="00F4756D" w:rsidRPr="00EB1454" w:rsidRDefault="00F4756D" w:rsidP="00B779D2"/>
        </w:tc>
        <w:tc>
          <w:tcPr>
            <w:tcW w:w="1418" w:type="dxa"/>
          </w:tcPr>
          <w:p w:rsidR="00F4756D" w:rsidRPr="00EB1454" w:rsidRDefault="00F4756D" w:rsidP="00B779D2"/>
        </w:tc>
        <w:tc>
          <w:tcPr>
            <w:tcW w:w="1220" w:type="dxa"/>
          </w:tcPr>
          <w:p w:rsidR="00F4756D" w:rsidRPr="00EB1454" w:rsidRDefault="00EB1454" w:rsidP="00B779D2">
            <w:r>
              <w:t>4</w:t>
            </w:r>
          </w:p>
        </w:tc>
        <w:tc>
          <w:tcPr>
            <w:tcW w:w="1757" w:type="dxa"/>
          </w:tcPr>
          <w:p w:rsidR="00F4756D" w:rsidRPr="00EB1454" w:rsidRDefault="001B79FF" w:rsidP="00B779D2">
            <w:r>
              <w:t>27</w:t>
            </w:r>
          </w:p>
        </w:tc>
      </w:tr>
      <w:tr w:rsidR="00EB1454" w:rsidTr="00F4756D">
        <w:tc>
          <w:tcPr>
            <w:tcW w:w="3256" w:type="dxa"/>
          </w:tcPr>
          <w:p w:rsidR="00F4756D" w:rsidRPr="006B35C5" w:rsidRDefault="00F4756D" w:rsidP="00B779D2">
            <w:r w:rsidRPr="006B35C5">
              <w:t>I am kept informed of my child</w:t>
            </w:r>
            <w:r>
              <w:t>’s progress through (parent consultations, photos and occasional informal chats at pick up and drop off)</w:t>
            </w:r>
          </w:p>
        </w:tc>
        <w:tc>
          <w:tcPr>
            <w:tcW w:w="1559" w:type="dxa"/>
          </w:tcPr>
          <w:p w:rsidR="00F4756D" w:rsidRPr="00EB1454" w:rsidRDefault="00F4756D" w:rsidP="00B779D2"/>
        </w:tc>
        <w:tc>
          <w:tcPr>
            <w:tcW w:w="1417" w:type="dxa"/>
          </w:tcPr>
          <w:p w:rsidR="00F4756D" w:rsidRPr="00EB1454" w:rsidRDefault="00F4756D" w:rsidP="00B779D2"/>
        </w:tc>
        <w:tc>
          <w:tcPr>
            <w:tcW w:w="1418" w:type="dxa"/>
          </w:tcPr>
          <w:p w:rsidR="00F4756D" w:rsidRPr="00EB1454" w:rsidRDefault="00EB1454" w:rsidP="00B779D2">
            <w:r>
              <w:t>3</w:t>
            </w:r>
          </w:p>
        </w:tc>
        <w:tc>
          <w:tcPr>
            <w:tcW w:w="1220" w:type="dxa"/>
          </w:tcPr>
          <w:p w:rsidR="00F4756D" w:rsidRPr="00EB1454" w:rsidRDefault="00EB1454" w:rsidP="00B779D2">
            <w:r>
              <w:t>5</w:t>
            </w:r>
          </w:p>
        </w:tc>
        <w:tc>
          <w:tcPr>
            <w:tcW w:w="1757" w:type="dxa"/>
          </w:tcPr>
          <w:p w:rsidR="00F4756D" w:rsidRPr="00EB1454" w:rsidRDefault="001B79FF" w:rsidP="00B779D2">
            <w:r>
              <w:t>24</w:t>
            </w:r>
          </w:p>
        </w:tc>
      </w:tr>
      <w:tr w:rsidR="00EB1454" w:rsidTr="00F4756D">
        <w:trPr>
          <w:trHeight w:val="1246"/>
        </w:trPr>
        <w:tc>
          <w:tcPr>
            <w:tcW w:w="3256" w:type="dxa"/>
          </w:tcPr>
          <w:p w:rsidR="00F4756D" w:rsidRPr="006B35C5" w:rsidRDefault="00F4756D" w:rsidP="00B779D2">
            <w:r>
              <w:t>If my child has an additional need and has an IEP these are shared with me so I know what my child is working on in Nursery.</w:t>
            </w:r>
          </w:p>
        </w:tc>
        <w:tc>
          <w:tcPr>
            <w:tcW w:w="1559" w:type="dxa"/>
          </w:tcPr>
          <w:p w:rsidR="00F4756D" w:rsidRPr="00EB1454" w:rsidRDefault="00F4756D" w:rsidP="00B779D2"/>
        </w:tc>
        <w:tc>
          <w:tcPr>
            <w:tcW w:w="1417" w:type="dxa"/>
          </w:tcPr>
          <w:p w:rsidR="00F4756D" w:rsidRPr="00EB1454" w:rsidRDefault="00F4756D" w:rsidP="00B779D2"/>
        </w:tc>
        <w:tc>
          <w:tcPr>
            <w:tcW w:w="1418" w:type="dxa"/>
          </w:tcPr>
          <w:p w:rsidR="00F4756D" w:rsidRPr="00EB1454" w:rsidRDefault="00EB1454" w:rsidP="00B779D2">
            <w:r>
              <w:t>1</w:t>
            </w:r>
          </w:p>
        </w:tc>
        <w:tc>
          <w:tcPr>
            <w:tcW w:w="1220" w:type="dxa"/>
          </w:tcPr>
          <w:p w:rsidR="00F4756D" w:rsidRPr="00EB1454" w:rsidRDefault="00EB1454" w:rsidP="00B779D2">
            <w:r>
              <w:t>4</w:t>
            </w:r>
          </w:p>
        </w:tc>
        <w:tc>
          <w:tcPr>
            <w:tcW w:w="1757" w:type="dxa"/>
          </w:tcPr>
          <w:p w:rsidR="00F4756D" w:rsidRPr="00EB1454" w:rsidRDefault="001B79FF" w:rsidP="00B779D2">
            <w:r>
              <w:t>23</w:t>
            </w:r>
          </w:p>
        </w:tc>
      </w:tr>
      <w:tr w:rsidR="00EB1454" w:rsidTr="00F4756D">
        <w:trPr>
          <w:trHeight w:val="964"/>
        </w:trPr>
        <w:tc>
          <w:tcPr>
            <w:tcW w:w="3256" w:type="dxa"/>
          </w:tcPr>
          <w:p w:rsidR="00F4756D" w:rsidRDefault="00F4756D" w:rsidP="001C3E9A">
            <w:r>
              <w:t xml:space="preserve">I have </w:t>
            </w:r>
            <w:r w:rsidRPr="006B35C5">
              <w:t xml:space="preserve">seen a positive change in my child’s development since they started </w:t>
            </w:r>
            <w:r>
              <w:t>Nursery</w:t>
            </w:r>
          </w:p>
        </w:tc>
        <w:tc>
          <w:tcPr>
            <w:tcW w:w="1559" w:type="dxa"/>
          </w:tcPr>
          <w:p w:rsidR="00F4756D" w:rsidRPr="00EB1454" w:rsidRDefault="00F4756D" w:rsidP="00B779D2"/>
        </w:tc>
        <w:tc>
          <w:tcPr>
            <w:tcW w:w="1417" w:type="dxa"/>
          </w:tcPr>
          <w:p w:rsidR="00F4756D" w:rsidRPr="00EB1454" w:rsidRDefault="00F4756D" w:rsidP="00B779D2"/>
        </w:tc>
        <w:tc>
          <w:tcPr>
            <w:tcW w:w="1418" w:type="dxa"/>
          </w:tcPr>
          <w:p w:rsidR="00F4756D" w:rsidRPr="00EB1454" w:rsidRDefault="00EB1454" w:rsidP="00B779D2">
            <w:r>
              <w:t>1</w:t>
            </w:r>
          </w:p>
        </w:tc>
        <w:tc>
          <w:tcPr>
            <w:tcW w:w="1220" w:type="dxa"/>
          </w:tcPr>
          <w:p w:rsidR="00F4756D" w:rsidRPr="00EB1454" w:rsidRDefault="00EB1454" w:rsidP="00B779D2">
            <w:r>
              <w:t>2</w:t>
            </w:r>
          </w:p>
        </w:tc>
        <w:tc>
          <w:tcPr>
            <w:tcW w:w="1757" w:type="dxa"/>
          </w:tcPr>
          <w:p w:rsidR="00F4756D" w:rsidRPr="00EB1454" w:rsidRDefault="001B79FF" w:rsidP="00B779D2">
            <w:r>
              <w:t>28</w:t>
            </w:r>
          </w:p>
        </w:tc>
      </w:tr>
      <w:tr w:rsidR="00EB1454" w:rsidTr="00F4756D">
        <w:trPr>
          <w:trHeight w:val="768"/>
        </w:trPr>
        <w:tc>
          <w:tcPr>
            <w:tcW w:w="3256" w:type="dxa"/>
          </w:tcPr>
          <w:p w:rsidR="00F4756D" w:rsidRPr="006B35C5" w:rsidRDefault="00F4756D" w:rsidP="00775AF7">
            <w:r>
              <w:t>I have attended Thrilling Thursdays and have enjoyed spending time with my child learning about what they do in nursery.</w:t>
            </w:r>
          </w:p>
        </w:tc>
        <w:tc>
          <w:tcPr>
            <w:tcW w:w="1559" w:type="dxa"/>
          </w:tcPr>
          <w:p w:rsidR="00F4756D" w:rsidRPr="00EB1454" w:rsidRDefault="00F4756D" w:rsidP="00B779D2"/>
        </w:tc>
        <w:tc>
          <w:tcPr>
            <w:tcW w:w="1417" w:type="dxa"/>
          </w:tcPr>
          <w:p w:rsidR="00F4756D" w:rsidRPr="00EB1454" w:rsidRDefault="00EB1454" w:rsidP="00B779D2">
            <w:r>
              <w:t>1</w:t>
            </w:r>
          </w:p>
        </w:tc>
        <w:tc>
          <w:tcPr>
            <w:tcW w:w="1418" w:type="dxa"/>
          </w:tcPr>
          <w:p w:rsidR="00F4756D" w:rsidRPr="00EB1454" w:rsidRDefault="00F4756D" w:rsidP="00B779D2"/>
        </w:tc>
        <w:tc>
          <w:tcPr>
            <w:tcW w:w="1220" w:type="dxa"/>
          </w:tcPr>
          <w:p w:rsidR="00F4756D" w:rsidRPr="00EB1454" w:rsidRDefault="00EB1454" w:rsidP="00B779D2">
            <w:r>
              <w:t>3</w:t>
            </w:r>
          </w:p>
        </w:tc>
        <w:tc>
          <w:tcPr>
            <w:tcW w:w="1757" w:type="dxa"/>
          </w:tcPr>
          <w:p w:rsidR="00F4756D" w:rsidRPr="00EB1454" w:rsidRDefault="001B79FF" w:rsidP="00B779D2">
            <w:r>
              <w:t>25</w:t>
            </w:r>
          </w:p>
        </w:tc>
      </w:tr>
      <w:tr w:rsidR="00EB1454" w:rsidTr="00F4756D">
        <w:trPr>
          <w:trHeight w:val="735"/>
        </w:trPr>
        <w:tc>
          <w:tcPr>
            <w:tcW w:w="3256" w:type="dxa"/>
          </w:tcPr>
          <w:p w:rsidR="00F4756D" w:rsidRPr="006B35C5" w:rsidRDefault="00F4756D" w:rsidP="00B779D2">
            <w:r>
              <w:t>I would recommend this nursery to other families.</w:t>
            </w:r>
          </w:p>
          <w:p w:rsidR="00F4756D" w:rsidRPr="006B35C5" w:rsidRDefault="00F4756D" w:rsidP="00B779D2"/>
        </w:tc>
        <w:tc>
          <w:tcPr>
            <w:tcW w:w="1559" w:type="dxa"/>
          </w:tcPr>
          <w:p w:rsidR="00F4756D" w:rsidRPr="00EB1454" w:rsidRDefault="00F4756D" w:rsidP="00B779D2"/>
        </w:tc>
        <w:tc>
          <w:tcPr>
            <w:tcW w:w="1417" w:type="dxa"/>
          </w:tcPr>
          <w:p w:rsidR="00F4756D" w:rsidRPr="00EB1454" w:rsidRDefault="00F4756D" w:rsidP="00B779D2"/>
        </w:tc>
        <w:tc>
          <w:tcPr>
            <w:tcW w:w="1418" w:type="dxa"/>
          </w:tcPr>
          <w:p w:rsidR="00F4756D" w:rsidRPr="00EB1454" w:rsidRDefault="00EB1454" w:rsidP="00B779D2">
            <w:r>
              <w:t>1</w:t>
            </w:r>
          </w:p>
        </w:tc>
        <w:tc>
          <w:tcPr>
            <w:tcW w:w="1220" w:type="dxa"/>
          </w:tcPr>
          <w:p w:rsidR="00F4756D" w:rsidRPr="00EB1454" w:rsidRDefault="00EB1454" w:rsidP="00B779D2">
            <w:r>
              <w:t>2</w:t>
            </w:r>
          </w:p>
        </w:tc>
        <w:tc>
          <w:tcPr>
            <w:tcW w:w="1757" w:type="dxa"/>
          </w:tcPr>
          <w:p w:rsidR="00F4756D" w:rsidRPr="00EB1454" w:rsidRDefault="001B79FF" w:rsidP="00B779D2">
            <w:r>
              <w:t>28</w:t>
            </w:r>
          </w:p>
        </w:tc>
      </w:tr>
    </w:tbl>
    <w:p w:rsidR="00F4756D" w:rsidRDefault="00F4756D" w:rsidP="00887726"/>
    <w:p w:rsidR="00F4756D" w:rsidRDefault="00F4756D" w:rsidP="00887726"/>
    <w:tbl>
      <w:tblPr>
        <w:tblStyle w:val="TableGrid"/>
        <w:tblpPr w:leftFromText="180" w:rightFromText="180" w:vertAnchor="text" w:horzAnchor="margin" w:tblpY="-89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4756D" w:rsidTr="00F4756D">
        <w:trPr>
          <w:trHeight w:val="1550"/>
        </w:trPr>
        <w:tc>
          <w:tcPr>
            <w:tcW w:w="10456" w:type="dxa"/>
            <w:tcBorders>
              <w:bottom w:val="single" w:sz="4" w:space="0" w:color="auto"/>
            </w:tcBorders>
          </w:tcPr>
          <w:p w:rsidR="00F4756D" w:rsidRDefault="00F4756D" w:rsidP="00F4756D">
            <w:r>
              <w:lastRenderedPageBreak/>
              <w:t>Any Additional Comments (please use the other side of the page if you need more space)</w:t>
            </w:r>
          </w:p>
          <w:p w:rsidR="00EB1454" w:rsidRDefault="00EB1454" w:rsidP="00F4756D"/>
          <w:p w:rsidR="00F4756D" w:rsidRDefault="00F4756D" w:rsidP="00F4756D">
            <w:r>
              <w:t>What we’re doing well…</w:t>
            </w:r>
          </w:p>
          <w:p w:rsidR="00F4756D" w:rsidRDefault="00F4756D" w:rsidP="00EB1454">
            <w:pPr>
              <w:pStyle w:val="ListParagraph"/>
              <w:numPr>
                <w:ilvl w:val="0"/>
                <w:numId w:val="1"/>
              </w:numPr>
            </w:pPr>
            <w:r>
              <w:t>Staff always offer all the information and support needed about my child’s development, activities and so on.</w:t>
            </w:r>
          </w:p>
          <w:p w:rsidR="00F4756D" w:rsidRDefault="00F4756D" w:rsidP="00EB1454">
            <w:pPr>
              <w:pStyle w:val="ListParagraph"/>
              <w:numPr>
                <w:ilvl w:val="0"/>
                <w:numId w:val="1"/>
              </w:numPr>
            </w:pPr>
            <w:r>
              <w:t>Child has come on a lot with speech and learning</w:t>
            </w:r>
          </w:p>
          <w:p w:rsidR="00F4756D" w:rsidRDefault="00F4756D" w:rsidP="00EB1454">
            <w:pPr>
              <w:pStyle w:val="ListParagraph"/>
              <w:numPr>
                <w:ilvl w:val="0"/>
                <w:numId w:val="1"/>
              </w:numPr>
            </w:pPr>
            <w:r>
              <w:t>This school is welcoming and inclusive</w:t>
            </w:r>
          </w:p>
          <w:p w:rsidR="00F4756D" w:rsidRDefault="00F4756D" w:rsidP="00EB1454">
            <w:pPr>
              <w:pStyle w:val="ListParagraph"/>
              <w:numPr>
                <w:ilvl w:val="0"/>
                <w:numId w:val="1"/>
              </w:numPr>
            </w:pPr>
            <w:r>
              <w:t xml:space="preserve">I am satisfied with the staff and environment of the nursery </w:t>
            </w:r>
          </w:p>
          <w:p w:rsidR="00EB1454" w:rsidRDefault="00EB1454" w:rsidP="00EB1454">
            <w:pPr>
              <w:pStyle w:val="ListParagraph"/>
              <w:numPr>
                <w:ilvl w:val="0"/>
                <w:numId w:val="1"/>
              </w:numPr>
            </w:pPr>
            <w:r>
              <w:t>I have no concerns with tis nursery. I would recommend to anyone</w:t>
            </w:r>
          </w:p>
          <w:p w:rsidR="00EB1454" w:rsidRDefault="00EB1454" w:rsidP="00EB1454">
            <w:pPr>
              <w:pStyle w:val="ListParagraph"/>
              <w:numPr>
                <w:ilvl w:val="0"/>
                <w:numId w:val="1"/>
              </w:numPr>
            </w:pPr>
            <w:r>
              <w:t>Thrilling Thursday is a lovely feature</w:t>
            </w:r>
          </w:p>
          <w:p w:rsidR="00EB1454" w:rsidRDefault="00EB1454" w:rsidP="00EB1454">
            <w:pPr>
              <w:pStyle w:val="ListParagraph"/>
              <w:numPr>
                <w:ilvl w:val="0"/>
                <w:numId w:val="1"/>
              </w:numPr>
            </w:pPr>
            <w:r>
              <w:t>I am so pleased with this nursery. I feel my child is cared for, nurtured and very well looked after. My child loves coming to nursery. Thank you for all you do.</w:t>
            </w:r>
          </w:p>
          <w:p w:rsidR="00EB1454" w:rsidRDefault="00EB1454" w:rsidP="00EB1454">
            <w:pPr>
              <w:pStyle w:val="ListParagraph"/>
              <w:numPr>
                <w:ilvl w:val="0"/>
                <w:numId w:val="1"/>
              </w:numPr>
            </w:pPr>
            <w:r>
              <w:t>The staff are all outstanding and lovely people</w:t>
            </w:r>
          </w:p>
          <w:p w:rsidR="00EB1454" w:rsidRDefault="00EB1454" w:rsidP="00EB1454">
            <w:pPr>
              <w:pStyle w:val="ListParagraph"/>
              <w:numPr>
                <w:ilvl w:val="0"/>
                <w:numId w:val="1"/>
              </w:numPr>
            </w:pPr>
            <w:r>
              <w:t>The photos help a lot and I keep them for future reference</w:t>
            </w:r>
          </w:p>
          <w:p w:rsidR="00EB1454" w:rsidRDefault="00EB1454" w:rsidP="00EB1454">
            <w:pPr>
              <w:pStyle w:val="ListParagraph"/>
              <w:numPr>
                <w:ilvl w:val="0"/>
                <w:numId w:val="1"/>
              </w:numPr>
            </w:pPr>
            <w:r>
              <w:t>The teachers in (bluebirds) are amazing</w:t>
            </w:r>
          </w:p>
          <w:p w:rsidR="00EB1454" w:rsidRDefault="00EB1454" w:rsidP="00EB1454">
            <w:pPr>
              <w:pStyle w:val="ListParagraph"/>
              <w:numPr>
                <w:ilvl w:val="0"/>
                <w:numId w:val="1"/>
              </w:numPr>
            </w:pPr>
            <w:r>
              <w:t xml:space="preserve">The head teacher, Liz and Sarah give very detailed information </w:t>
            </w:r>
          </w:p>
          <w:p w:rsidR="00F4756D" w:rsidRDefault="00F4756D" w:rsidP="00F4756D">
            <w:pPr>
              <w:pStyle w:val="ListParagraph"/>
            </w:pPr>
          </w:p>
          <w:p w:rsidR="00F4756D" w:rsidRDefault="00F4756D" w:rsidP="00F4756D">
            <w:r>
              <w:t>Even better if…</w:t>
            </w:r>
          </w:p>
          <w:p w:rsidR="00F4756D" w:rsidRDefault="00F4756D" w:rsidP="00EB1454">
            <w:pPr>
              <w:pStyle w:val="ListParagraph"/>
              <w:numPr>
                <w:ilvl w:val="0"/>
                <w:numId w:val="1"/>
              </w:numPr>
            </w:pPr>
            <w:r>
              <w:t>More information at parent consultations</w:t>
            </w:r>
          </w:p>
          <w:p w:rsidR="00F4756D" w:rsidRDefault="00F4756D" w:rsidP="00EB1454">
            <w:pPr>
              <w:pStyle w:val="ListParagraph"/>
              <w:numPr>
                <w:ilvl w:val="0"/>
                <w:numId w:val="1"/>
              </w:numPr>
            </w:pPr>
            <w:r>
              <w:t>Updates of day to day activities</w:t>
            </w:r>
          </w:p>
          <w:p w:rsidR="00F4756D" w:rsidRDefault="00F4756D" w:rsidP="00EB1454">
            <w:pPr>
              <w:pStyle w:val="ListParagraph"/>
              <w:numPr>
                <w:ilvl w:val="0"/>
                <w:numId w:val="1"/>
              </w:numPr>
            </w:pPr>
            <w:r>
              <w:t>Photo books to find out what they’ve been up to</w:t>
            </w:r>
          </w:p>
          <w:p w:rsidR="00F4756D" w:rsidRDefault="00F4756D" w:rsidP="00EB1454">
            <w:pPr>
              <w:pStyle w:val="ListParagraph"/>
              <w:numPr>
                <w:ilvl w:val="0"/>
                <w:numId w:val="1"/>
              </w:numPr>
            </w:pPr>
            <w:r>
              <w:t>Do Thrilling Thursday on a different day</w:t>
            </w:r>
          </w:p>
          <w:p w:rsidR="00EB1454" w:rsidRDefault="00EB1454" w:rsidP="00EB1454">
            <w:pPr>
              <w:pStyle w:val="ListParagraph"/>
              <w:numPr>
                <w:ilvl w:val="0"/>
                <w:numId w:val="1"/>
              </w:numPr>
            </w:pPr>
            <w:r>
              <w:t>A little more information day to day</w:t>
            </w:r>
          </w:p>
          <w:p w:rsidR="00F4756D" w:rsidRDefault="00F4756D" w:rsidP="00F4756D"/>
          <w:p w:rsidR="00F4756D" w:rsidRDefault="00F4756D" w:rsidP="00F4756D"/>
          <w:p w:rsidR="00F4756D" w:rsidRDefault="00F4756D" w:rsidP="00F4756D"/>
        </w:tc>
      </w:tr>
    </w:tbl>
    <w:p w:rsidR="00887726" w:rsidRPr="00887726" w:rsidRDefault="00887726"/>
    <w:sectPr w:rsidR="00887726" w:rsidRPr="00887726" w:rsidSect="008877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1234E"/>
    <w:multiLevelType w:val="hybridMultilevel"/>
    <w:tmpl w:val="3E48D17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3759D"/>
    <w:multiLevelType w:val="hybridMultilevel"/>
    <w:tmpl w:val="912823D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726"/>
    <w:rsid w:val="001B79FF"/>
    <w:rsid w:val="001C3E9A"/>
    <w:rsid w:val="005B53E7"/>
    <w:rsid w:val="006B35C5"/>
    <w:rsid w:val="00775AF7"/>
    <w:rsid w:val="00887726"/>
    <w:rsid w:val="00B03610"/>
    <w:rsid w:val="00B32B4D"/>
    <w:rsid w:val="00B779D2"/>
    <w:rsid w:val="00C12008"/>
    <w:rsid w:val="00EB1454"/>
    <w:rsid w:val="00F4756D"/>
    <w:rsid w:val="00FA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8B207"/>
  <w15:chartTrackingRefBased/>
  <w15:docId w15:val="{673505E5-476A-47FD-B169-912F5530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7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2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B4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7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763CB-8B10-44E1-9784-DFFC2B975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Jenkins</dc:creator>
  <cp:keywords/>
  <dc:description/>
  <cp:lastModifiedBy>Daryl Pritchard</cp:lastModifiedBy>
  <cp:revision>2</cp:revision>
  <cp:lastPrinted>2022-06-27T08:29:00Z</cp:lastPrinted>
  <dcterms:created xsi:type="dcterms:W3CDTF">2024-09-25T09:13:00Z</dcterms:created>
  <dcterms:modified xsi:type="dcterms:W3CDTF">2024-09-25T09:13:00Z</dcterms:modified>
</cp:coreProperties>
</file>